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4" w:rsidRDefault="000310C4" w:rsidP="00484933">
      <w:pPr>
        <w:spacing w:after="0"/>
        <w:rPr>
          <w:rFonts w:ascii="Times New Roman" w:hAnsi="Times New Roman"/>
          <w:sz w:val="16"/>
          <w:szCs w:val="16"/>
        </w:rPr>
      </w:pPr>
    </w:p>
    <w:p w:rsidR="000310C4" w:rsidRPr="0083439F" w:rsidRDefault="000310C4" w:rsidP="000310C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3439F"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1</w:t>
      </w:r>
      <w:r w:rsidRPr="0083439F">
        <w:rPr>
          <w:rFonts w:ascii="Times New Roman" w:hAnsi="Times New Roman"/>
          <w:sz w:val="16"/>
          <w:szCs w:val="16"/>
        </w:rPr>
        <w:t xml:space="preserve"> </w:t>
      </w:r>
    </w:p>
    <w:p w:rsidR="000310C4" w:rsidRDefault="000310C4" w:rsidP="000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0C4" w:rsidRPr="00C104F0" w:rsidRDefault="000310C4" w:rsidP="000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</w:p>
    <w:p w:rsidR="000310C4" w:rsidRDefault="000310C4" w:rsidP="000310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WARSZTATY WYJAZDOWE (WIZYTĘ STUDYJNĄ) </w:t>
      </w:r>
    </w:p>
    <w:p w:rsidR="000310C4" w:rsidRPr="00D26394" w:rsidRDefault="000310C4" w:rsidP="006E0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PN. „DOBRE PRAKTYKI EKONOMII SPOŁECZNEJ W WOJEWÓDZTWIE </w:t>
      </w:r>
      <w:r w:rsidR="003C739A">
        <w:rPr>
          <w:rFonts w:ascii="Times New Roman" w:hAnsi="Times New Roman"/>
          <w:b/>
          <w:sz w:val="24"/>
          <w:szCs w:val="24"/>
        </w:rPr>
        <w:t>KUJAWSKO – POMORSKIM”</w:t>
      </w:r>
    </w:p>
    <w:p w:rsidR="000310C4" w:rsidRPr="003318A8" w:rsidRDefault="000310C4" w:rsidP="000310C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26394">
        <w:rPr>
          <w:rFonts w:ascii="Times New Roman" w:hAnsi="Times New Roman"/>
          <w:b/>
          <w:sz w:val="24"/>
          <w:szCs w:val="24"/>
        </w:rPr>
        <w:t xml:space="preserve">MIEJSCE: </w:t>
      </w:r>
      <w:r w:rsidR="006E04EC">
        <w:rPr>
          <w:rFonts w:ascii="Times New Roman" w:hAnsi="Times New Roman"/>
          <w:sz w:val="24"/>
          <w:szCs w:val="24"/>
        </w:rPr>
        <w:t>WO</w:t>
      </w:r>
      <w:r w:rsidR="0038288B">
        <w:rPr>
          <w:rFonts w:ascii="Times New Roman" w:hAnsi="Times New Roman"/>
          <w:sz w:val="24"/>
          <w:szCs w:val="24"/>
        </w:rPr>
        <w:t>JEWÓDZTWIE KUJAWSKO – POMORSKIE</w:t>
      </w:r>
    </w:p>
    <w:p w:rsidR="000310C4" w:rsidRPr="00516281" w:rsidRDefault="000310C4" w:rsidP="000310C4">
      <w:pPr>
        <w:spacing w:after="0" w:line="36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16281">
        <w:rPr>
          <w:rFonts w:ascii="Times New Roman" w:hAnsi="Times New Roman"/>
          <w:b/>
          <w:color w:val="FF0000"/>
          <w:sz w:val="28"/>
          <w:szCs w:val="28"/>
          <w:u w:val="single"/>
        </w:rPr>
        <w:t>U W A G A!</w:t>
      </w:r>
      <w:r w:rsidRPr="00516281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     LICZBA MIEJSC OGRANICZONA</w:t>
      </w:r>
    </w:p>
    <w:p w:rsidR="000310C4" w:rsidRPr="003318A8" w:rsidRDefault="000310C4" w:rsidP="000310C4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0310C4" w:rsidRPr="00C104F0" w:rsidTr="008B0644">
        <w:trPr>
          <w:trHeight w:val="687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</w:t>
            </w:r>
            <w:r w:rsidR="006E04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-mailem (zeskanowany) na adres: </w:t>
            </w:r>
            <w:hyperlink r:id="rId8" w:history="1">
              <w:r w:rsidR="00516281" w:rsidRPr="00700E63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katarzyna.wierzbicka@sejmik.kielce.pl</w:t>
              </w:r>
            </w:hyperlink>
            <w:r w:rsidR="005162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25-516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(Budynek C2, pok. 311- sekretariat).</w:t>
            </w:r>
          </w:p>
          <w:p w:rsidR="000310C4" w:rsidRPr="00C104F0" w:rsidRDefault="000310C4" w:rsidP="006D4FD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razie pytań prosimy o kontakt pod numerem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41/ 342 11 </w:t>
            </w:r>
            <w:r w:rsidR="006D4FD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sobą odpowiedzialną za rekrutację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1628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Katarzyna Wierzbicka</w:t>
            </w:r>
          </w:p>
        </w:tc>
      </w:tr>
      <w:tr w:rsidR="000310C4" w:rsidRPr="00C104F0" w:rsidTr="008B0644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Pr="003F1DB4">
        <w:rPr>
          <w:rFonts w:ascii="Times New Roman" w:hAnsi="Times New Roman"/>
          <w:b/>
          <w:sz w:val="20"/>
          <w:szCs w:val="20"/>
        </w:rPr>
        <w:t xml:space="preserve">INSTYTUCJI ZGŁASZAJĄCEJ PRACOWNIKA DO UDZIAŁU W </w:t>
      </w:r>
      <w:r>
        <w:rPr>
          <w:rFonts w:ascii="Times New Roman" w:hAnsi="Times New Roman"/>
          <w:b/>
          <w:sz w:val="20"/>
          <w:szCs w:val="20"/>
        </w:rPr>
        <w:t>WIZYCIE STUDYJNEJ</w:t>
      </w:r>
      <w:r w:rsidRPr="003F1DB4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0310C4" w:rsidRPr="00C104F0" w:rsidTr="008B0644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0310C4" w:rsidRPr="00C104F0" w:rsidTr="008B0644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0310C4" w:rsidRPr="00C104F0" w:rsidTr="008B0644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0310C4" w:rsidRPr="00C104F0" w:rsidTr="008B0644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310C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0310C4" w:rsidRPr="003F1DB4" w:rsidRDefault="000310C4" w:rsidP="000310C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 xml:space="preserve">DANE OSOBY ZGŁOSZONEJ DO UDZIAŁU W </w:t>
      </w:r>
      <w:r>
        <w:rPr>
          <w:rFonts w:ascii="Times New Roman" w:hAnsi="Times New Roman"/>
          <w:b/>
          <w:sz w:val="20"/>
          <w:szCs w:val="20"/>
        </w:rPr>
        <w:t>WIZYCIE STUDYJNEJ:</w:t>
      </w:r>
      <w:r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10C4" w:rsidRPr="00C104F0" w:rsidTr="008B0644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10C4" w:rsidRPr="00C104F0" w:rsidTr="008B0644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10C4" w:rsidRPr="00C104F0" w:rsidTr="008B0644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10C4" w:rsidRPr="00CD306A" w:rsidRDefault="000310C4" w:rsidP="008B0644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wyżywienie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10C4" w:rsidRPr="00C104F0" w:rsidTr="008B0644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0C4" w:rsidRPr="00C104F0" w:rsidRDefault="000310C4" w:rsidP="008B0644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310C4" w:rsidRDefault="000310C4" w:rsidP="000310C4">
      <w:pPr>
        <w:jc w:val="both"/>
        <w:rPr>
          <w:rFonts w:ascii="Times New Roman" w:hAnsi="Times New Roman"/>
          <w:sz w:val="16"/>
          <w:szCs w:val="16"/>
        </w:rPr>
      </w:pP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Ja, niżej podpisana/y potwierdzam uczestnictwo w warsztatach organizowany</w:t>
      </w:r>
      <w:r>
        <w:rPr>
          <w:rFonts w:ascii="Times New Roman" w:hAnsi="Times New Roman"/>
          <w:b/>
          <w:sz w:val="18"/>
          <w:szCs w:val="18"/>
        </w:rPr>
        <w:t>ch</w:t>
      </w:r>
      <w:r w:rsidRPr="009D0013">
        <w:rPr>
          <w:rFonts w:ascii="Times New Roman" w:hAnsi="Times New Roman"/>
          <w:b/>
          <w:sz w:val="18"/>
          <w:szCs w:val="18"/>
        </w:rPr>
        <w:t xml:space="preserve"> w ramach projektu „</w:t>
      </w:r>
      <w:r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Pr="009D0013">
        <w:rPr>
          <w:rFonts w:ascii="Times New Roman" w:hAnsi="Times New Roman"/>
          <w:b/>
          <w:sz w:val="18"/>
          <w:szCs w:val="18"/>
        </w:rPr>
        <w:t>".</w:t>
      </w:r>
    </w:p>
    <w:p w:rsidR="000310C4" w:rsidRPr="00871C57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warsztatach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przetwarzanie moich danych osobowych zawartych w formularzu zgłoszeniowym dla potrzeb niezbędnych do przeprowadzenia rekrutacji i organizacji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>
        <w:rPr>
          <w:rFonts w:ascii="Times New Roman" w:hAnsi="Times New Roman"/>
          <w:b/>
          <w:sz w:val="18"/>
          <w:szCs w:val="18"/>
        </w:rPr>
        <w:t xml:space="preserve"> zgodnie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500B8E">
        <w:rPr>
          <w:rFonts w:ascii="Times New Roman" w:hAnsi="Times New Roman"/>
          <w:b/>
          <w:sz w:val="18"/>
          <w:szCs w:val="18"/>
        </w:rPr>
        <w:t>z art. 13 ogólnego rozporządzenia o ochronie danych osobowych z dnia  27 kwietnia2016r.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Osoby, </w:t>
      </w:r>
      <w:r w:rsidRPr="009D0013">
        <w:rPr>
          <w:rFonts w:ascii="Times New Roman" w:hAnsi="Times New Roman"/>
          <w:b/>
          <w:sz w:val="18"/>
          <w:szCs w:val="18"/>
        </w:rPr>
        <w:t>których dotyczą, m</w:t>
      </w:r>
      <w:r>
        <w:rPr>
          <w:rFonts w:ascii="Times New Roman" w:hAnsi="Times New Roman"/>
          <w:b/>
          <w:sz w:val="18"/>
          <w:szCs w:val="18"/>
        </w:rPr>
        <w:t xml:space="preserve">ają prawo wglądu w swoje dane, </w:t>
      </w:r>
      <w:r w:rsidRPr="009D0013">
        <w:rPr>
          <w:rFonts w:ascii="Times New Roman" w:hAnsi="Times New Roman"/>
          <w:b/>
          <w:sz w:val="18"/>
          <w:szCs w:val="18"/>
        </w:rPr>
        <w:t>do ich poprawienia</w:t>
      </w:r>
      <w:r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Urzędu Marszałkowskiego w Kielcach.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 xml:space="preserve"> mogą zostać umieszczone na stronie internetowej ROPS lub innej przez niego zarządzanej oraz wykorzystane w materiałach promocyjnych, także rozpowszechniane w tym celu za pomocą mediów tradycyjnych i elektronicznych.</w:t>
      </w:r>
      <w:r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0310C4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0310C4" w:rsidRPr="009D0013" w:rsidRDefault="000310C4" w:rsidP="000310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……………………….      ………………………………………</w:t>
      </w:r>
    </w:p>
    <w:p w:rsidR="000310C4" w:rsidRPr="00CB19D8" w:rsidRDefault="000310C4" w:rsidP="00516281">
      <w:pPr>
        <w:tabs>
          <w:tab w:val="left" w:pos="4230"/>
        </w:tabs>
        <w:jc w:val="right"/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>Data                                Podpis uczestnika</w:t>
      </w:r>
    </w:p>
    <w:p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p w:rsidR="000310C4" w:rsidRPr="00CB19D8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Pr="00876334" w:rsidRDefault="000310C4" w:rsidP="000310C4">
      <w:pPr>
        <w:jc w:val="both"/>
        <w:rPr>
          <w:rFonts w:ascii="Times New Roman" w:hAnsi="Times New Roman"/>
          <w:b/>
          <w:sz w:val="16"/>
          <w:szCs w:val="16"/>
        </w:rPr>
      </w:pPr>
    </w:p>
    <w:p w:rsidR="000310C4" w:rsidRPr="003F1DB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310C4" w:rsidRDefault="000310C4" w:rsidP="000310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5BD" w:rsidRDefault="006555BD">
      <w:bookmarkStart w:id="0" w:name="_GoBack"/>
      <w:bookmarkEnd w:id="0"/>
    </w:p>
    <w:sectPr w:rsidR="006555BD" w:rsidSect="00031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18" w:rsidRDefault="00282D18" w:rsidP="000310C4">
      <w:pPr>
        <w:spacing w:after="0" w:line="240" w:lineRule="auto"/>
      </w:pPr>
      <w:r>
        <w:separator/>
      </w:r>
    </w:p>
  </w:endnote>
  <w:endnote w:type="continuationSeparator" w:id="0">
    <w:p w:rsidR="00282D18" w:rsidRDefault="00282D18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0860E9">
          <wp:extent cx="1237615" cy="652145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5FBDA0">
          <wp:extent cx="1237615" cy="65214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18" w:rsidRDefault="00282D18" w:rsidP="000310C4">
      <w:pPr>
        <w:spacing w:after="0" w:line="240" w:lineRule="auto"/>
      </w:pPr>
      <w:r>
        <w:separator/>
      </w:r>
    </w:p>
  </w:footnote>
  <w:footnote w:type="continuationSeparator" w:id="0">
    <w:p w:rsidR="00282D18" w:rsidRDefault="00282D18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:rsidTr="008B0644">
      <w:trPr>
        <w:trHeight w:val="727"/>
      </w:trPr>
      <w:tc>
        <w:tcPr>
          <w:tcW w:w="10870" w:type="dxa"/>
        </w:tcPr>
        <w:p w:rsidR="000310C4" w:rsidRPr="000310C4" w:rsidRDefault="000310C4" w:rsidP="000310C4">
          <w:pPr>
            <w:pStyle w:val="Nagwek"/>
          </w:pPr>
        </w:p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:rsidTr="008B0644">
            <w:trPr>
              <w:trHeight w:val="727"/>
            </w:trPr>
            <w:tc>
              <w:tcPr>
                <w:tcW w:w="10632" w:type="dxa"/>
              </w:tcPr>
              <w:p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C8EA7C" wp14:editId="68D86FE9">
                            <wp:extent cx="1028700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4A27D1" wp14:editId="01E66588">
                            <wp:extent cx="1409700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D1B565" wp14:editId="4E28DD3A">
                            <wp:extent cx="962025" cy="438150"/>
                            <wp:effectExtent l="0" t="0" r="9525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0BBDC4E" wp14:editId="11FF54D6">
                            <wp:extent cx="1628775" cy="43815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10C4" w:rsidRPr="000310C4" w:rsidRDefault="000310C4" w:rsidP="000310C4">
                <w:pPr>
                  <w:pStyle w:val="Nagwek"/>
                </w:pPr>
              </w:p>
            </w:tc>
          </w:tr>
        </w:tbl>
        <w:p w:rsidR="000310C4" w:rsidRPr="000310C4" w:rsidRDefault="000310C4" w:rsidP="000310C4">
          <w:pPr>
            <w:pStyle w:val="Nagwek"/>
          </w:pPr>
        </w:p>
      </w:tc>
    </w:tr>
  </w:tbl>
  <w:p w:rsidR="000310C4" w:rsidRDefault="00031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97" w:rsidRDefault="00C35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4"/>
    <w:rsid w:val="000310C4"/>
    <w:rsid w:val="000A63C9"/>
    <w:rsid w:val="00114083"/>
    <w:rsid w:val="00282D18"/>
    <w:rsid w:val="0038288B"/>
    <w:rsid w:val="003C739A"/>
    <w:rsid w:val="00484933"/>
    <w:rsid w:val="00516281"/>
    <w:rsid w:val="006555BD"/>
    <w:rsid w:val="00655B2B"/>
    <w:rsid w:val="006D4FDA"/>
    <w:rsid w:val="006E04EC"/>
    <w:rsid w:val="00A37843"/>
    <w:rsid w:val="00A8659F"/>
    <w:rsid w:val="00C119E5"/>
    <w:rsid w:val="00C35897"/>
    <w:rsid w:val="00DA1607"/>
    <w:rsid w:val="00E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ierzbicka@sejmik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Wierzbicka, Katarzyna</cp:lastModifiedBy>
  <cp:revision>9</cp:revision>
  <dcterms:created xsi:type="dcterms:W3CDTF">2018-09-12T07:58:00Z</dcterms:created>
  <dcterms:modified xsi:type="dcterms:W3CDTF">2018-09-12T09:36:00Z</dcterms:modified>
</cp:coreProperties>
</file>